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AC7A" w14:textId="215398CE" w:rsidR="00247640" w:rsidRDefault="0012132E" w:rsidP="00C973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2132E">
        <w:rPr>
          <w:rFonts w:ascii="Times New Roman" w:hAnsi="Times New Roman" w:cs="Times New Roman"/>
          <w:sz w:val="28"/>
          <w:szCs w:val="28"/>
        </w:rPr>
        <w:t>TOWN OF SANGERFIELD</w:t>
      </w:r>
    </w:p>
    <w:p w14:paraId="6F3C10A4" w14:textId="580543AD" w:rsidR="00C973D2" w:rsidRPr="0012132E" w:rsidRDefault="00C973D2" w:rsidP="00C973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BOARD</w:t>
      </w:r>
    </w:p>
    <w:p w14:paraId="247EBE61" w14:textId="77777777" w:rsidR="0012132E" w:rsidRPr="0012132E" w:rsidRDefault="0012132E" w:rsidP="00C973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2132E">
        <w:rPr>
          <w:rFonts w:ascii="Times New Roman" w:hAnsi="Times New Roman" w:cs="Times New Roman"/>
          <w:sz w:val="28"/>
          <w:szCs w:val="28"/>
        </w:rPr>
        <w:t>1084 ST RT 12, PO BOX 34</w:t>
      </w:r>
    </w:p>
    <w:p w14:paraId="2D5A64F5" w14:textId="77777777" w:rsidR="0012132E" w:rsidRDefault="0012132E" w:rsidP="00C973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2132E">
        <w:rPr>
          <w:rFonts w:ascii="Times New Roman" w:hAnsi="Times New Roman" w:cs="Times New Roman"/>
          <w:sz w:val="28"/>
          <w:szCs w:val="28"/>
        </w:rPr>
        <w:t>SANGERFIELD, NY 13455</w:t>
      </w:r>
    </w:p>
    <w:p w14:paraId="3685AF9D" w14:textId="77777777" w:rsidR="00C973D2" w:rsidRPr="0012132E" w:rsidRDefault="00C973D2" w:rsidP="00C973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FDFDD0C" w14:textId="7AB5150D" w:rsidR="0012132E" w:rsidRDefault="0012132E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132E">
        <w:rPr>
          <w:rFonts w:ascii="Times New Roman" w:hAnsi="Times New Roman" w:cs="Times New Roman"/>
          <w:sz w:val="28"/>
          <w:szCs w:val="28"/>
        </w:rPr>
        <w:t xml:space="preserve">Minutes of the </w:t>
      </w:r>
      <w:r w:rsidR="000B7DF4">
        <w:rPr>
          <w:rFonts w:ascii="Times New Roman" w:hAnsi="Times New Roman" w:cs="Times New Roman"/>
          <w:sz w:val="28"/>
          <w:szCs w:val="28"/>
        </w:rPr>
        <w:t>Preliminary Budget Meeting</w:t>
      </w:r>
      <w:r w:rsidRPr="0012132E">
        <w:rPr>
          <w:rFonts w:ascii="Times New Roman" w:hAnsi="Times New Roman" w:cs="Times New Roman"/>
          <w:sz w:val="28"/>
          <w:szCs w:val="28"/>
        </w:rPr>
        <w:t xml:space="preserve"> of the Town Board of the Town of Sangerfield held on </w:t>
      </w:r>
      <w:r w:rsidR="000B7DF4">
        <w:rPr>
          <w:rFonts w:ascii="Times New Roman" w:hAnsi="Times New Roman" w:cs="Times New Roman"/>
          <w:sz w:val="28"/>
          <w:szCs w:val="28"/>
        </w:rPr>
        <w:t>November 6</w:t>
      </w:r>
      <w:r w:rsidR="000B7DF4" w:rsidRPr="000B7DF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B7DF4">
        <w:rPr>
          <w:rFonts w:ascii="Times New Roman" w:hAnsi="Times New Roman" w:cs="Times New Roman"/>
          <w:sz w:val="28"/>
          <w:szCs w:val="28"/>
        </w:rPr>
        <w:t>, 2025</w:t>
      </w:r>
      <w:r w:rsidRPr="0012132E">
        <w:rPr>
          <w:rFonts w:ascii="Times New Roman" w:hAnsi="Times New Roman" w:cs="Times New Roman"/>
          <w:sz w:val="28"/>
          <w:szCs w:val="28"/>
        </w:rPr>
        <w:t>, at the Town of Sangerfield Town Hall commen</w:t>
      </w:r>
      <w:r w:rsidR="00EE0704">
        <w:rPr>
          <w:rFonts w:ascii="Times New Roman" w:hAnsi="Times New Roman" w:cs="Times New Roman"/>
          <w:sz w:val="28"/>
          <w:szCs w:val="28"/>
        </w:rPr>
        <w:t>c</w:t>
      </w:r>
      <w:r w:rsidRPr="0012132E">
        <w:rPr>
          <w:rFonts w:ascii="Times New Roman" w:hAnsi="Times New Roman" w:cs="Times New Roman"/>
          <w:sz w:val="28"/>
          <w:szCs w:val="28"/>
        </w:rPr>
        <w:t>ing at 6 PM.</w:t>
      </w:r>
    </w:p>
    <w:p w14:paraId="37F43B2F" w14:textId="77777777" w:rsidR="00C973D2" w:rsidRPr="0012132E" w:rsidRDefault="00C973D2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301197" w14:textId="0C69BBD6" w:rsidR="0012132E" w:rsidRDefault="0012132E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132E">
        <w:rPr>
          <w:rFonts w:ascii="Times New Roman" w:hAnsi="Times New Roman" w:cs="Times New Roman"/>
          <w:sz w:val="28"/>
          <w:szCs w:val="28"/>
        </w:rPr>
        <w:t>PRESENT:  Board Members – W</w:t>
      </w:r>
      <w:r w:rsidR="00EE0704">
        <w:rPr>
          <w:rFonts w:ascii="Times New Roman" w:hAnsi="Times New Roman" w:cs="Times New Roman"/>
          <w:sz w:val="28"/>
          <w:szCs w:val="28"/>
        </w:rPr>
        <w:t>illia</w:t>
      </w:r>
      <w:r w:rsidRPr="0012132E">
        <w:rPr>
          <w:rFonts w:ascii="Times New Roman" w:hAnsi="Times New Roman" w:cs="Times New Roman"/>
          <w:sz w:val="28"/>
          <w:szCs w:val="28"/>
        </w:rPr>
        <w:t xml:space="preserve">m Lachmann, Kevin Kelley, </w:t>
      </w:r>
      <w:r w:rsidR="00EE0704">
        <w:rPr>
          <w:rFonts w:ascii="Times New Roman" w:hAnsi="Times New Roman" w:cs="Times New Roman"/>
          <w:sz w:val="28"/>
          <w:szCs w:val="28"/>
        </w:rPr>
        <w:t>William Fredericks</w:t>
      </w:r>
      <w:r w:rsidRPr="0012132E">
        <w:rPr>
          <w:rFonts w:ascii="Times New Roman" w:hAnsi="Times New Roman" w:cs="Times New Roman"/>
          <w:sz w:val="28"/>
          <w:szCs w:val="28"/>
        </w:rPr>
        <w:t>,</w:t>
      </w:r>
      <w:r w:rsidR="00945485">
        <w:rPr>
          <w:rFonts w:ascii="Times New Roman" w:hAnsi="Times New Roman" w:cs="Times New Roman"/>
          <w:sz w:val="28"/>
          <w:szCs w:val="28"/>
        </w:rPr>
        <w:t xml:space="preserve"> </w:t>
      </w:r>
      <w:r w:rsidR="009949D0">
        <w:rPr>
          <w:rFonts w:ascii="Times New Roman" w:hAnsi="Times New Roman" w:cs="Times New Roman"/>
          <w:sz w:val="28"/>
          <w:szCs w:val="28"/>
        </w:rPr>
        <w:t>Phil Olin,</w:t>
      </w:r>
      <w:r w:rsidRPr="0012132E">
        <w:rPr>
          <w:rFonts w:ascii="Times New Roman" w:hAnsi="Times New Roman" w:cs="Times New Roman"/>
          <w:sz w:val="28"/>
          <w:szCs w:val="28"/>
        </w:rPr>
        <w:t xml:space="preserve"> Joanne Miller, Gene Whipple</w:t>
      </w:r>
      <w:r w:rsidR="00EE0704">
        <w:rPr>
          <w:rFonts w:ascii="Times New Roman" w:hAnsi="Times New Roman" w:cs="Times New Roman"/>
          <w:sz w:val="28"/>
          <w:szCs w:val="28"/>
        </w:rPr>
        <w:t xml:space="preserve">, </w:t>
      </w:r>
      <w:r w:rsidR="000B7DF4">
        <w:rPr>
          <w:rFonts w:ascii="Times New Roman" w:hAnsi="Times New Roman" w:cs="Times New Roman"/>
          <w:sz w:val="28"/>
          <w:szCs w:val="28"/>
        </w:rPr>
        <w:t xml:space="preserve">Brynley </w:t>
      </w:r>
      <w:r w:rsidR="000B7DF4">
        <w:rPr>
          <w:rFonts w:ascii="Times New Roman" w:hAnsi="Times New Roman" w:cs="Times New Roman"/>
          <w:sz w:val="28"/>
          <w:szCs w:val="28"/>
        </w:rPr>
        <w:br/>
        <w:t>Wilcox</w:t>
      </w:r>
    </w:p>
    <w:p w14:paraId="27E97150" w14:textId="77777777" w:rsidR="00C973D2" w:rsidRPr="0012132E" w:rsidRDefault="00C973D2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1FADFD" w14:textId="5D97225A" w:rsidR="0012132E" w:rsidRDefault="0012132E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132E">
        <w:rPr>
          <w:rFonts w:ascii="Times New Roman" w:hAnsi="Times New Roman" w:cs="Times New Roman"/>
          <w:sz w:val="28"/>
          <w:szCs w:val="28"/>
        </w:rPr>
        <w:t xml:space="preserve">ABSENT:  </w:t>
      </w:r>
      <w:r w:rsidR="000B7DF4">
        <w:rPr>
          <w:rFonts w:ascii="Times New Roman" w:hAnsi="Times New Roman" w:cs="Times New Roman"/>
          <w:sz w:val="28"/>
          <w:szCs w:val="28"/>
        </w:rPr>
        <w:t>David Wicks</w:t>
      </w:r>
    </w:p>
    <w:p w14:paraId="1CD03336" w14:textId="77777777" w:rsidR="00C973D2" w:rsidRPr="0012132E" w:rsidRDefault="00C973D2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629E79" w14:textId="77777777" w:rsidR="0012132E" w:rsidRDefault="0012132E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132E">
        <w:rPr>
          <w:rFonts w:ascii="Times New Roman" w:hAnsi="Times New Roman" w:cs="Times New Roman"/>
          <w:sz w:val="28"/>
          <w:szCs w:val="28"/>
        </w:rPr>
        <w:t>RECORDING CLERK:  Town Clerk Joanne Miller</w:t>
      </w:r>
    </w:p>
    <w:p w14:paraId="6A271128" w14:textId="77777777" w:rsidR="00C973D2" w:rsidRPr="0012132E" w:rsidRDefault="00C973D2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2C855C" w14:textId="33C24D29" w:rsidR="00C973D2" w:rsidRDefault="00C973D2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TO ORDER:  The meeting was called to order by Supervisor </w:t>
      </w:r>
      <w:r w:rsidR="00EE0704">
        <w:rPr>
          <w:rFonts w:ascii="Times New Roman" w:hAnsi="Times New Roman" w:cs="Times New Roman"/>
          <w:sz w:val="28"/>
          <w:szCs w:val="28"/>
        </w:rPr>
        <w:t>William Fredericks</w:t>
      </w:r>
      <w:r>
        <w:rPr>
          <w:rFonts w:ascii="Times New Roman" w:hAnsi="Times New Roman" w:cs="Times New Roman"/>
          <w:sz w:val="28"/>
          <w:szCs w:val="28"/>
        </w:rPr>
        <w:t xml:space="preserve"> at </w:t>
      </w:r>
      <w:r w:rsidR="009949D0">
        <w:rPr>
          <w:rFonts w:ascii="Times New Roman" w:hAnsi="Times New Roman" w:cs="Times New Roman"/>
          <w:sz w:val="28"/>
          <w:szCs w:val="28"/>
        </w:rPr>
        <w:t xml:space="preserve">6:00 </w:t>
      </w:r>
      <w:r>
        <w:rPr>
          <w:rFonts w:ascii="Times New Roman" w:hAnsi="Times New Roman" w:cs="Times New Roman"/>
          <w:sz w:val="28"/>
          <w:szCs w:val="28"/>
        </w:rPr>
        <w:t>PM</w:t>
      </w:r>
    </w:p>
    <w:p w14:paraId="6F0B2A2A" w14:textId="77777777" w:rsidR="000B7DF4" w:rsidRDefault="000B7DF4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82223A" w14:textId="3ED73044" w:rsidR="000B7DF4" w:rsidRDefault="000B7DF4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Brynley provided the board will all budget documents necessary to review and discuss.  After reviewing a motion was made by Lachmann and 2</w:t>
      </w:r>
      <w:r w:rsidRPr="000B7DF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Olin to accept any changes and have Brynley prepare the adopted budget for our next meeting. VOTE:  YES Fredericks, Lachmann, Kelley, Olin NO-none</w:t>
      </w:r>
    </w:p>
    <w:p w14:paraId="1FA50513" w14:textId="322FB957" w:rsidR="00C973D2" w:rsidRDefault="000B7DF4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# 58 Acceptance of preliminary budget changes </w:t>
      </w:r>
    </w:p>
    <w:p w14:paraId="0C0FB125" w14:textId="4C37128D" w:rsidR="006A1854" w:rsidRDefault="00B640D8" w:rsidP="007F67D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3FAD">
        <w:rPr>
          <w:rFonts w:ascii="Times New Roman" w:hAnsi="Times New Roman" w:cs="Times New Roman"/>
          <w:sz w:val="28"/>
          <w:szCs w:val="28"/>
        </w:rPr>
        <w:tab/>
      </w:r>
    </w:p>
    <w:p w14:paraId="37E26DC8" w14:textId="38ECC4EC" w:rsidR="005839EC" w:rsidRDefault="00C6768C" w:rsidP="00C6768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ADJOURNMENT</w:t>
      </w:r>
      <w:r w:rsidR="005839EC" w:rsidRPr="005839E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839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5839EC">
        <w:rPr>
          <w:rFonts w:ascii="Times New Roman" w:hAnsi="Times New Roman" w:cs="Times New Roman"/>
          <w:sz w:val="28"/>
          <w:szCs w:val="28"/>
        </w:rPr>
        <w:t xml:space="preserve">Motion </w:t>
      </w:r>
      <w:r>
        <w:rPr>
          <w:rFonts w:ascii="Times New Roman" w:hAnsi="Times New Roman" w:cs="Times New Roman"/>
          <w:sz w:val="28"/>
          <w:szCs w:val="28"/>
        </w:rPr>
        <w:t xml:space="preserve">was made by </w:t>
      </w:r>
      <w:r w:rsidR="000B7DF4">
        <w:rPr>
          <w:rFonts w:ascii="Times New Roman" w:hAnsi="Times New Roman" w:cs="Times New Roman"/>
          <w:sz w:val="28"/>
          <w:szCs w:val="28"/>
        </w:rPr>
        <w:t>Olin and</w:t>
      </w:r>
      <w:r w:rsidR="00E324DD">
        <w:rPr>
          <w:rFonts w:ascii="Times New Roman" w:hAnsi="Times New Roman" w:cs="Times New Roman"/>
          <w:sz w:val="28"/>
          <w:szCs w:val="28"/>
        </w:rPr>
        <w:t xml:space="preserve"> 2</w:t>
      </w:r>
      <w:r w:rsidR="00E324DD" w:rsidRPr="00E324D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E324DD">
        <w:rPr>
          <w:rFonts w:ascii="Times New Roman" w:hAnsi="Times New Roman" w:cs="Times New Roman"/>
          <w:sz w:val="28"/>
          <w:szCs w:val="28"/>
        </w:rPr>
        <w:t xml:space="preserve"> by </w:t>
      </w:r>
      <w:r>
        <w:rPr>
          <w:rFonts w:ascii="Times New Roman" w:hAnsi="Times New Roman" w:cs="Times New Roman"/>
          <w:sz w:val="28"/>
          <w:szCs w:val="28"/>
        </w:rPr>
        <w:t xml:space="preserve">Lachmann </w:t>
      </w:r>
      <w:r w:rsidR="00E87C32">
        <w:rPr>
          <w:rFonts w:ascii="Times New Roman" w:hAnsi="Times New Roman" w:cs="Times New Roman"/>
          <w:sz w:val="28"/>
          <w:szCs w:val="28"/>
        </w:rPr>
        <w:t>2</w:t>
      </w:r>
      <w:r w:rsidR="00E87C32" w:rsidRPr="00E87C3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E87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 adjourn the regular meeting VOTE: YES </w:t>
      </w:r>
      <w:r w:rsidR="00E324DD">
        <w:rPr>
          <w:rFonts w:ascii="Times New Roman" w:hAnsi="Times New Roman" w:cs="Times New Roman"/>
          <w:sz w:val="28"/>
          <w:szCs w:val="28"/>
        </w:rPr>
        <w:t>Fredericks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7DF4">
        <w:rPr>
          <w:rFonts w:ascii="Times New Roman" w:hAnsi="Times New Roman" w:cs="Times New Roman"/>
          <w:sz w:val="28"/>
          <w:szCs w:val="28"/>
        </w:rPr>
        <w:t xml:space="preserve">Olin, </w:t>
      </w:r>
      <w:r>
        <w:rPr>
          <w:rFonts w:ascii="Times New Roman" w:hAnsi="Times New Roman" w:cs="Times New Roman"/>
          <w:sz w:val="28"/>
          <w:szCs w:val="28"/>
        </w:rPr>
        <w:t>Lachmann, Kelley NO -none</w:t>
      </w:r>
    </w:p>
    <w:p w14:paraId="28545A97" w14:textId="77777777" w:rsidR="00C6768C" w:rsidRDefault="00C6768C" w:rsidP="00C6768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9A6B33" w14:textId="537E6639" w:rsidR="005839EC" w:rsidRDefault="00C6768C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# </w:t>
      </w:r>
      <w:r w:rsidR="0015443A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ADJOURNMENT:  </w:t>
      </w:r>
      <w:r w:rsidR="00E324DD">
        <w:rPr>
          <w:rFonts w:ascii="Times New Roman" w:hAnsi="Times New Roman" w:cs="Times New Roman"/>
          <w:sz w:val="28"/>
          <w:szCs w:val="28"/>
        </w:rPr>
        <w:t>8:</w:t>
      </w:r>
      <w:r w:rsidR="0015443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pm</w:t>
      </w:r>
    </w:p>
    <w:p w14:paraId="48006FDD" w14:textId="673781AF" w:rsidR="004D2C14" w:rsidRDefault="005839EC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scheduled Regular Town Board</w:t>
      </w:r>
      <w:r w:rsidR="0015443A">
        <w:rPr>
          <w:rFonts w:ascii="Times New Roman" w:hAnsi="Times New Roman" w:cs="Times New Roman"/>
          <w:sz w:val="28"/>
          <w:szCs w:val="28"/>
        </w:rPr>
        <w:t>/ Budget Meeting</w:t>
      </w:r>
      <w:r>
        <w:rPr>
          <w:rFonts w:ascii="Times New Roman" w:hAnsi="Times New Roman" w:cs="Times New Roman"/>
          <w:sz w:val="28"/>
          <w:szCs w:val="28"/>
        </w:rPr>
        <w:t xml:space="preserve"> Date:  </w:t>
      </w:r>
      <w:r w:rsidR="0015443A">
        <w:rPr>
          <w:rFonts w:ascii="Times New Roman" w:hAnsi="Times New Roman" w:cs="Times New Roman"/>
          <w:sz w:val="28"/>
          <w:szCs w:val="28"/>
        </w:rPr>
        <w:t>November 10</w:t>
      </w:r>
      <w:r w:rsidR="0015443A" w:rsidRPr="001544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5443A">
        <w:rPr>
          <w:rFonts w:ascii="Times New Roman" w:hAnsi="Times New Roman" w:cs="Times New Roman"/>
          <w:sz w:val="28"/>
          <w:szCs w:val="28"/>
        </w:rPr>
        <w:t xml:space="preserve"> at 6PM</w:t>
      </w:r>
    </w:p>
    <w:p w14:paraId="5F04CF69" w14:textId="41ACC81E" w:rsidR="008661E8" w:rsidRDefault="008661E8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8F5DB42" w14:textId="131541C1" w:rsidR="004D2C14" w:rsidRDefault="004D2C14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Resolution# would be </w:t>
      </w:r>
      <w:r w:rsidR="0015443A">
        <w:rPr>
          <w:rFonts w:ascii="Times New Roman" w:hAnsi="Times New Roman" w:cs="Times New Roman"/>
          <w:sz w:val="28"/>
          <w:szCs w:val="28"/>
        </w:rPr>
        <w:t>60</w:t>
      </w:r>
    </w:p>
    <w:p w14:paraId="373E34BC" w14:textId="45A6AB4C" w:rsidR="00894BD1" w:rsidRDefault="00894BD1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AAE8A84" w14:textId="3BDD637B" w:rsidR="001E433C" w:rsidRDefault="001E433C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Joanne R Miller</w:t>
      </w:r>
    </w:p>
    <w:p w14:paraId="76DE5D45" w14:textId="103D821E" w:rsidR="001E433C" w:rsidRDefault="001E433C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</w:t>
      </w:r>
    </w:p>
    <w:p w14:paraId="24A3F534" w14:textId="7052C607" w:rsidR="001E433C" w:rsidRDefault="0015443A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10</w:t>
      </w:r>
      <w:r w:rsidRPr="001544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2025</w:t>
      </w:r>
      <w:r w:rsidR="00E324DD">
        <w:rPr>
          <w:rFonts w:ascii="Times New Roman" w:hAnsi="Times New Roman" w:cs="Times New Roman"/>
          <w:sz w:val="28"/>
          <w:szCs w:val="28"/>
        </w:rPr>
        <w:tab/>
      </w:r>
      <w:r w:rsidR="00E324DD">
        <w:rPr>
          <w:rFonts w:ascii="Times New Roman" w:hAnsi="Times New Roman" w:cs="Times New Roman"/>
          <w:sz w:val="28"/>
          <w:szCs w:val="28"/>
        </w:rPr>
        <w:tab/>
      </w:r>
      <w:r w:rsidR="00E324DD">
        <w:rPr>
          <w:rFonts w:ascii="Times New Roman" w:hAnsi="Times New Roman" w:cs="Times New Roman"/>
          <w:sz w:val="28"/>
          <w:szCs w:val="28"/>
        </w:rPr>
        <w:tab/>
      </w:r>
    </w:p>
    <w:p w14:paraId="6A170F06" w14:textId="4454028D" w:rsidR="005839EC" w:rsidRDefault="0015443A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Page 1 of 1</w:t>
      </w:r>
    </w:p>
    <w:p w14:paraId="36E6B708" w14:textId="75955660" w:rsidR="00A20575" w:rsidRDefault="005839EC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C0887A2" w14:textId="3450BB8B" w:rsidR="004C7392" w:rsidRPr="0012132E" w:rsidRDefault="000E62C1" w:rsidP="001213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7392" w:rsidRPr="00121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E"/>
    <w:rsid w:val="00014B5F"/>
    <w:rsid w:val="000B4B18"/>
    <w:rsid w:val="000B7DF4"/>
    <w:rsid w:val="000D6187"/>
    <w:rsid w:val="000E62C1"/>
    <w:rsid w:val="0012132E"/>
    <w:rsid w:val="001257CA"/>
    <w:rsid w:val="001321EA"/>
    <w:rsid w:val="0015443A"/>
    <w:rsid w:val="001566BB"/>
    <w:rsid w:val="0019175F"/>
    <w:rsid w:val="001C6A71"/>
    <w:rsid w:val="001E433C"/>
    <w:rsid w:val="002062D4"/>
    <w:rsid w:val="002240E6"/>
    <w:rsid w:val="0023281F"/>
    <w:rsid w:val="00243A21"/>
    <w:rsid w:val="00247640"/>
    <w:rsid w:val="002777B2"/>
    <w:rsid w:val="002859FC"/>
    <w:rsid w:val="002B536F"/>
    <w:rsid w:val="002E27D3"/>
    <w:rsid w:val="002E3FAD"/>
    <w:rsid w:val="002F3BBB"/>
    <w:rsid w:val="002F5B48"/>
    <w:rsid w:val="00332805"/>
    <w:rsid w:val="00364C07"/>
    <w:rsid w:val="003819C0"/>
    <w:rsid w:val="003B4549"/>
    <w:rsid w:val="004277CE"/>
    <w:rsid w:val="00431B9A"/>
    <w:rsid w:val="004C08C8"/>
    <w:rsid w:val="004C7392"/>
    <w:rsid w:val="004D2C14"/>
    <w:rsid w:val="004D3782"/>
    <w:rsid w:val="004E311B"/>
    <w:rsid w:val="004F2D1C"/>
    <w:rsid w:val="005776B2"/>
    <w:rsid w:val="005839EC"/>
    <w:rsid w:val="005A404B"/>
    <w:rsid w:val="005B0328"/>
    <w:rsid w:val="00666A71"/>
    <w:rsid w:val="00687BED"/>
    <w:rsid w:val="006A1854"/>
    <w:rsid w:val="006A72EC"/>
    <w:rsid w:val="006B254A"/>
    <w:rsid w:val="006D272A"/>
    <w:rsid w:val="006F2875"/>
    <w:rsid w:val="00700608"/>
    <w:rsid w:val="00723465"/>
    <w:rsid w:val="00752FAD"/>
    <w:rsid w:val="00777376"/>
    <w:rsid w:val="007B1EB5"/>
    <w:rsid w:val="007E3AA0"/>
    <w:rsid w:val="007F67D6"/>
    <w:rsid w:val="00806D8C"/>
    <w:rsid w:val="00813C41"/>
    <w:rsid w:val="00850ABA"/>
    <w:rsid w:val="00854900"/>
    <w:rsid w:val="00862B87"/>
    <w:rsid w:val="008661E8"/>
    <w:rsid w:val="00876589"/>
    <w:rsid w:val="00892C17"/>
    <w:rsid w:val="00894BD1"/>
    <w:rsid w:val="008F6712"/>
    <w:rsid w:val="00917DC5"/>
    <w:rsid w:val="00926AF8"/>
    <w:rsid w:val="0093526B"/>
    <w:rsid w:val="00945485"/>
    <w:rsid w:val="00946ACB"/>
    <w:rsid w:val="00947172"/>
    <w:rsid w:val="009949D0"/>
    <w:rsid w:val="009C10F2"/>
    <w:rsid w:val="009E4636"/>
    <w:rsid w:val="00A20575"/>
    <w:rsid w:val="00A645D7"/>
    <w:rsid w:val="00A958C6"/>
    <w:rsid w:val="00AB5DF6"/>
    <w:rsid w:val="00B61E4B"/>
    <w:rsid w:val="00B640D8"/>
    <w:rsid w:val="00BD3D5A"/>
    <w:rsid w:val="00BF0F87"/>
    <w:rsid w:val="00BF342A"/>
    <w:rsid w:val="00C0478D"/>
    <w:rsid w:val="00C6768C"/>
    <w:rsid w:val="00C8438C"/>
    <w:rsid w:val="00C973D2"/>
    <w:rsid w:val="00CA1212"/>
    <w:rsid w:val="00CA29B8"/>
    <w:rsid w:val="00CD7C0C"/>
    <w:rsid w:val="00D6473F"/>
    <w:rsid w:val="00D836C5"/>
    <w:rsid w:val="00DC3178"/>
    <w:rsid w:val="00DF138A"/>
    <w:rsid w:val="00DF46D2"/>
    <w:rsid w:val="00E13FED"/>
    <w:rsid w:val="00E26CF7"/>
    <w:rsid w:val="00E324DD"/>
    <w:rsid w:val="00E44560"/>
    <w:rsid w:val="00E466B0"/>
    <w:rsid w:val="00E7307C"/>
    <w:rsid w:val="00E81A18"/>
    <w:rsid w:val="00E8350A"/>
    <w:rsid w:val="00E87C32"/>
    <w:rsid w:val="00EE0704"/>
    <w:rsid w:val="00F54E23"/>
    <w:rsid w:val="00F635E5"/>
    <w:rsid w:val="00FC5D5C"/>
    <w:rsid w:val="00FD7A24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6D28"/>
  <w15:docId w15:val="{DB8E4C5A-EDD1-4FFD-87E7-03677BB1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held</dc:creator>
  <cp:lastModifiedBy>Joanne Miller</cp:lastModifiedBy>
  <cp:revision>2</cp:revision>
  <cp:lastPrinted>2024-09-23T14:52:00Z</cp:lastPrinted>
  <dcterms:created xsi:type="dcterms:W3CDTF">2025-11-10T17:22:00Z</dcterms:created>
  <dcterms:modified xsi:type="dcterms:W3CDTF">2025-11-10T17:22:00Z</dcterms:modified>
</cp:coreProperties>
</file>